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F9" w:rsidRDefault="00B378F9" w:rsidP="00B378F9">
      <w:pPr>
        <w:pStyle w:val="NormalnyWeb"/>
      </w:pPr>
      <w:r>
        <w:rPr>
          <w:u w:val="single"/>
        </w:rPr>
        <w:t>Obwód Szkoły Podstawowej nr 3 obejmuje ulice:</w:t>
      </w:r>
    </w:p>
    <w:p w:rsidR="00B378F9" w:rsidRDefault="00B378F9" w:rsidP="00B378F9">
      <w:pPr>
        <w:pStyle w:val="NormalnyWeb"/>
      </w:pPr>
      <w:r>
        <w:t xml:space="preserve">Aleja I Armii Wojska Polskiego, Aleja Kolejowa, Aleja Nadmorska, Armii Krajowej, </w:t>
      </w:r>
      <w:proofErr w:type="spellStart"/>
      <w:r>
        <w:t>Borzymowskiego</w:t>
      </w:r>
      <w:proofErr w:type="spellEnd"/>
      <w:r>
        <w:t xml:space="preserve">, Brzozowa, Budowlana, Drzymały, Dubois, Dworcowa, Frankowskiego, Giełdowa, Graniczna, Gierczak, Katedralna, Kilińskiego, Kniewskiego, Konopnickiej, Kopernika, Korzeniowskiego, </w:t>
      </w:r>
      <w:proofErr w:type="spellStart"/>
      <w:r>
        <w:t>Ks.Ściegiennego</w:t>
      </w:r>
      <w:proofErr w:type="spellEnd"/>
      <w:r>
        <w:t xml:space="preserve">, Łopuskiego, Mariacka, Narutowicza, Park 18 Marca, Piastowska, Plac 18 Marca, Pomorska, Przybylskiego, Plac Ratuszowy, Ratuszowa, </w:t>
      </w:r>
      <w:proofErr w:type="spellStart"/>
      <w:r>
        <w:t>Rafińskiego</w:t>
      </w:r>
      <w:proofErr w:type="spellEnd"/>
      <w:r>
        <w:t>, Reymonta, Rodziewiczówny, Rzeczna, Słowackiego, Strzelecka, Sybiraków, Szpitalna, Uczniowska, Unii Lubelskiej nr 1-29, Walki Młodych nr 7 oraz 31-38, Wąska, Waryńskiego, Waszyngtona, Zdrojowa, Zwycięzców, Zygmuntowska, Źródlana.</w:t>
      </w:r>
    </w:p>
    <w:p w:rsidR="00FE3918" w:rsidRDefault="00B378F9"/>
    <w:sectPr w:rsidR="00FE3918" w:rsidSect="00C2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8F9"/>
    <w:rsid w:val="000B07C0"/>
    <w:rsid w:val="00B378F9"/>
    <w:rsid w:val="00C213B2"/>
    <w:rsid w:val="00F1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sp3</cp:lastModifiedBy>
  <cp:revision>1</cp:revision>
  <dcterms:created xsi:type="dcterms:W3CDTF">2015-11-29T20:20:00Z</dcterms:created>
  <dcterms:modified xsi:type="dcterms:W3CDTF">2015-11-29T20:22:00Z</dcterms:modified>
</cp:coreProperties>
</file>